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6555" w14:textId="2FCCED94" w:rsidR="00FF4485" w:rsidRDefault="00FF4485" w:rsidP="00FF4485">
      <w:pPr>
        <w:jc w:val="center"/>
        <w:rPr>
          <w:sz w:val="40"/>
          <w:szCs w:val="40"/>
        </w:rPr>
      </w:pPr>
      <w:r w:rsidRPr="00FF4485">
        <w:rPr>
          <w:sz w:val="40"/>
          <w:szCs w:val="40"/>
        </w:rPr>
        <w:t>Charity Nominations</w:t>
      </w:r>
    </w:p>
    <w:p w14:paraId="083E5029" w14:textId="5C75E751" w:rsidR="00414699" w:rsidRDefault="00414699" w:rsidP="00414699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As a church we are committed to giving away 10% of income to charities. </w:t>
      </w:r>
    </w:p>
    <w:p w14:paraId="5995E0A7" w14:textId="77777777" w:rsidR="00414699" w:rsidRDefault="00414699" w:rsidP="00414699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Over 2023 we have supported:  CART, Christians Against Poverty (CAP), Christian Aid, Happy Days, Open Doors, Tear Fund.</w:t>
      </w:r>
    </w:p>
    <w:p w14:paraId="65D84381" w14:textId="77777777" w:rsidR="00414699" w:rsidRDefault="00414699" w:rsidP="00414699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Each year 2 charities are removed (but can be renominated), to allow for anyone in the congregation to nominate a charity.  Then, in January, the PCC will choose two new charities, which we will continue to support for 3 years.  It’s a difficult decision for the PCC, as there are so many good causes we could support, so the more information you can provide the better.</w:t>
      </w:r>
    </w:p>
    <w:p w14:paraId="34A287BA" w14:textId="77777777" w:rsidR="00414699" w:rsidRPr="00731C93" w:rsidRDefault="00414699" w:rsidP="00414699">
      <w:pPr>
        <w:spacing w:line="256" w:lineRule="auto"/>
        <w:rPr>
          <w:b/>
          <w:bCs/>
          <w:sz w:val="28"/>
          <w:szCs w:val="28"/>
        </w:rPr>
      </w:pPr>
      <w:r w:rsidRPr="00731C93">
        <w:rPr>
          <w:b/>
          <w:bCs/>
          <w:sz w:val="28"/>
          <w:szCs w:val="28"/>
        </w:rPr>
        <w:t xml:space="preserve">This year, Christian Aid and Tearfund will be automatically removed from our list.  </w:t>
      </w:r>
    </w:p>
    <w:p w14:paraId="5A3DB892" w14:textId="32380065" w:rsidR="00414699" w:rsidRPr="00731C93" w:rsidRDefault="00414699" w:rsidP="00414699">
      <w:pPr>
        <w:spacing w:line="256" w:lineRule="auto"/>
        <w:rPr>
          <w:b/>
          <w:bCs/>
          <w:sz w:val="28"/>
          <w:szCs w:val="28"/>
        </w:rPr>
      </w:pPr>
      <w:r w:rsidRPr="00731C93">
        <w:rPr>
          <w:b/>
          <w:bCs/>
          <w:sz w:val="28"/>
          <w:szCs w:val="28"/>
        </w:rPr>
        <w:t>If you would like to nominate (or re nominate) any charity, please do fill in the nomination form and return it to the church office by the deadline.</w:t>
      </w:r>
    </w:p>
    <w:p w14:paraId="0CDE9641" w14:textId="77777777" w:rsidR="00414699" w:rsidRDefault="00414699" w:rsidP="00414699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By nominating a charity for All Saints PCC to consider supporting, we’re hoping that you will help us build a strong connection with them.   As the PCC vote, your name will be removed from the application to help prevent any bias.  </w:t>
      </w:r>
    </w:p>
    <w:p w14:paraId="5236ED97" w14:textId="53EFF7B0" w:rsidR="00414699" w:rsidRDefault="00414699" w:rsidP="00414699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This form is available via email from the office or the website.  Please contact admin@allsaintshalifax.org.uk </w:t>
      </w:r>
    </w:p>
    <w:p w14:paraId="2045999E" w14:textId="77777777" w:rsidR="00414699" w:rsidRDefault="00414699" w:rsidP="00414699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Please return it to the church office when completed. </w:t>
      </w:r>
    </w:p>
    <w:p w14:paraId="2922FB1F" w14:textId="0270F72C" w:rsidR="00414699" w:rsidRPr="00731C93" w:rsidRDefault="00414699" w:rsidP="00414699">
      <w:pPr>
        <w:spacing w:line="256" w:lineRule="auto"/>
        <w:rPr>
          <w:b/>
          <w:bCs/>
          <w:sz w:val="28"/>
          <w:szCs w:val="28"/>
        </w:rPr>
      </w:pPr>
      <w:r w:rsidRPr="00731C93">
        <w:rPr>
          <w:b/>
          <w:bCs/>
          <w:sz w:val="28"/>
          <w:szCs w:val="28"/>
        </w:rPr>
        <w:t>Deadline is Thursday 4th January 2024</w:t>
      </w:r>
    </w:p>
    <w:p w14:paraId="4D0C70A0" w14:textId="6B2EEE18" w:rsidR="008102B6" w:rsidRDefault="00414699" w:rsidP="008102B6">
      <w:pPr>
        <w:widowControl w:val="0"/>
        <w:rPr>
          <w:sz w:val="20"/>
          <w:szCs w:val="20"/>
        </w:rPr>
      </w:pPr>
      <w:r>
        <w:t> </w:t>
      </w:r>
      <w:r w:rsidR="008102B6">
        <w:t> </w:t>
      </w:r>
    </w:p>
    <w:p w14:paraId="2115CA4C" w14:textId="77777777" w:rsidR="008102B6" w:rsidRDefault="008102B6" w:rsidP="00B2128E">
      <w:pPr>
        <w:spacing w:line="256" w:lineRule="auto"/>
        <w:rPr>
          <w:sz w:val="24"/>
          <w:szCs w:val="24"/>
        </w:rPr>
      </w:pPr>
    </w:p>
    <w:p w14:paraId="4F113334" w14:textId="61E631F2" w:rsidR="00B2128E" w:rsidRDefault="00B2128E" w:rsidP="00B2128E">
      <w:pPr>
        <w:spacing w:line="256" w:lineRule="auto"/>
        <w:rPr>
          <w:sz w:val="24"/>
          <w:szCs w:val="24"/>
        </w:rPr>
      </w:pPr>
    </w:p>
    <w:p w14:paraId="57170BDF" w14:textId="72B52F14" w:rsidR="00B2128E" w:rsidRDefault="00B2128E" w:rsidP="00B2128E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67BCD9E" w14:textId="5FE76341" w:rsidR="00FF4485" w:rsidRDefault="00B2128E" w:rsidP="00B2128E">
      <w:pPr>
        <w:spacing w:line="256" w:lineRule="auto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E3EFD5" wp14:editId="21759885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456247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D0294" w14:textId="77777777" w:rsidR="00D805FB" w:rsidRPr="0031645C" w:rsidRDefault="00D805FB">
                            <w:pPr>
                              <w:rPr>
                                <w:b/>
                              </w:rPr>
                            </w:pPr>
                            <w:r w:rsidRPr="0031645C">
                              <w:rPr>
                                <w:b/>
                              </w:rPr>
                              <w:t>Your Name:</w:t>
                            </w:r>
                          </w:p>
                          <w:p w14:paraId="22A8A057" w14:textId="77777777" w:rsidR="00D805FB" w:rsidRPr="0031645C" w:rsidRDefault="00D805FB">
                            <w:pPr>
                              <w:rPr>
                                <w:b/>
                              </w:rPr>
                            </w:pPr>
                          </w:p>
                          <w:p w14:paraId="3A1BE267" w14:textId="77777777" w:rsidR="00D805FB" w:rsidRPr="0031645C" w:rsidRDefault="00D805FB">
                            <w:pPr>
                              <w:rPr>
                                <w:b/>
                              </w:rPr>
                            </w:pPr>
                            <w:r w:rsidRPr="0031645C">
                              <w:rPr>
                                <w:b/>
                              </w:rPr>
                              <w:t>Phone Number:</w:t>
                            </w:r>
                          </w:p>
                          <w:p w14:paraId="5AC9571E" w14:textId="77777777" w:rsidR="00D805FB" w:rsidRPr="0031645C" w:rsidRDefault="00D805FB">
                            <w:pPr>
                              <w:rPr>
                                <w:b/>
                              </w:rPr>
                            </w:pPr>
                            <w:r w:rsidRPr="0031645C">
                              <w:rPr>
                                <w:b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E3EF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05pt;margin-top:.2pt;width:35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">
                <v:textbox style="mso-fit-shape-to-text:t">
                  <w:txbxContent>
                    <w:p w14:paraId="1E8D0294" w14:textId="77777777" w:rsidR="00D805FB" w:rsidRPr="0031645C" w:rsidRDefault="00D805FB">
                      <w:pPr>
                        <w:rPr>
                          <w:b/>
                        </w:rPr>
                      </w:pPr>
                      <w:r w:rsidRPr="0031645C">
                        <w:rPr>
                          <w:b/>
                        </w:rPr>
                        <w:t>Your Name:</w:t>
                      </w:r>
                    </w:p>
                    <w:p w14:paraId="22A8A057" w14:textId="77777777" w:rsidR="00D805FB" w:rsidRPr="0031645C" w:rsidRDefault="00D805FB">
                      <w:pPr>
                        <w:rPr>
                          <w:b/>
                        </w:rPr>
                      </w:pPr>
                    </w:p>
                    <w:p w14:paraId="3A1BE267" w14:textId="77777777" w:rsidR="00D805FB" w:rsidRPr="0031645C" w:rsidRDefault="00D805FB">
                      <w:pPr>
                        <w:rPr>
                          <w:b/>
                        </w:rPr>
                      </w:pPr>
                      <w:r w:rsidRPr="0031645C">
                        <w:rPr>
                          <w:b/>
                        </w:rPr>
                        <w:t>Phone Number:</w:t>
                      </w:r>
                    </w:p>
                    <w:p w14:paraId="5AC9571E" w14:textId="77777777" w:rsidR="00D805FB" w:rsidRPr="0031645C" w:rsidRDefault="00D805FB">
                      <w:pPr>
                        <w:rPr>
                          <w:b/>
                        </w:rPr>
                      </w:pPr>
                      <w:r w:rsidRPr="0031645C">
                        <w:rPr>
                          <w:b/>
                        </w:rPr>
                        <w:t>Email: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B796992" wp14:editId="47E7FED2">
            <wp:simplePos x="0" y="0"/>
            <wp:positionH relativeFrom="column">
              <wp:posOffset>-57150</wp:posOffset>
            </wp:positionH>
            <wp:positionV relativeFrom="paragraph">
              <wp:posOffset>13335</wp:posOffset>
            </wp:positionV>
            <wp:extent cx="1924050" cy="902970"/>
            <wp:effectExtent l="0" t="0" r="0" b="0"/>
            <wp:wrapTight wrapText="bothSides">
              <wp:wrapPolygon edited="0">
                <wp:start x="0" y="0"/>
                <wp:lineTo x="0" y="20962"/>
                <wp:lineTo x="21386" y="20962"/>
                <wp:lineTo x="21386" y="0"/>
                <wp:lineTo x="0" y="0"/>
              </wp:wrapPolygon>
            </wp:wrapTight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C644E3" w14:textId="466AB3AD" w:rsidR="00D805FB" w:rsidRPr="0031645C" w:rsidRDefault="00F203A7">
      <w:r>
        <w:t xml:space="preserve">By nominating a charity for </w:t>
      </w:r>
      <w:r w:rsidR="00FF4485">
        <w:t xml:space="preserve">All Saints PCC to consider supporting, we’re hoping that you will help us build a strong connection with them. </w:t>
      </w:r>
    </w:p>
    <w:p w14:paraId="797EE323" w14:textId="568BCABD" w:rsidR="00D805FB" w:rsidRDefault="00F203A7">
      <w:r w:rsidRPr="0031645C">
        <w:rPr>
          <w:b/>
        </w:rPr>
        <w:t>Name of Charity:</w:t>
      </w:r>
      <w:r w:rsidR="00FF4485">
        <w:rPr>
          <w:b/>
        </w:rPr>
        <w:t xml:space="preserve"> </w:t>
      </w:r>
      <w:r w:rsidR="00D805FB">
        <w:t>________________________________________________________________________________</w:t>
      </w:r>
    </w:p>
    <w:p w14:paraId="4BED922C" w14:textId="77777777" w:rsidR="00FF4485" w:rsidRDefault="00FF4485"/>
    <w:p w14:paraId="7A1DB1C7" w14:textId="4D31B2A6" w:rsidR="00FF4485" w:rsidRDefault="00FF4485">
      <w:r w:rsidRPr="00B2128E">
        <w:rPr>
          <w:b/>
          <w:bCs/>
        </w:rPr>
        <w:t>Website:</w:t>
      </w:r>
      <w:r>
        <w:tab/>
        <w:t xml:space="preserve"> _________________________________________________________________________________</w:t>
      </w:r>
    </w:p>
    <w:p w14:paraId="13DCB7B8" w14:textId="0A51453E" w:rsidR="00D805FB" w:rsidRPr="0031645C" w:rsidRDefault="00FF4485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451A28" wp14:editId="3EC1F645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6838950" cy="19716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EF2FE" w14:textId="17447DBD" w:rsidR="00FF4485" w:rsidRDefault="00FF4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51A28" id="_x0000_s1027" type="#_x0000_t202" style="position:absolute;margin-left:0;margin-top:18.15pt;width:538.5pt;height:155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">
                <v:textbox>
                  <w:txbxContent>
                    <w:p w14:paraId="529EF2FE" w14:textId="17447DBD" w:rsidR="00FF4485" w:rsidRDefault="00FF4485"/>
                  </w:txbxContent>
                </v:textbox>
                <w10:wrap type="square" anchorx="margin"/>
              </v:shape>
            </w:pict>
          </mc:Fallback>
        </mc:AlternateContent>
      </w:r>
      <w:r w:rsidR="00F203A7" w:rsidRPr="0031645C">
        <w:rPr>
          <w:b/>
        </w:rPr>
        <w:t>Tell us a little bit about what they do:</w:t>
      </w:r>
    </w:p>
    <w:p w14:paraId="70450574" w14:textId="0F48848D" w:rsidR="001B2886" w:rsidRDefault="001B2886"/>
    <w:p w14:paraId="36124E22" w14:textId="6C11BE35" w:rsidR="00FF4485" w:rsidRDefault="00FF4485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888CCE" wp14:editId="33D48669">
                <wp:simplePos x="0" y="0"/>
                <wp:positionH relativeFrom="margin">
                  <wp:posOffset>19050</wp:posOffset>
                </wp:positionH>
                <wp:positionV relativeFrom="paragraph">
                  <wp:posOffset>269875</wp:posOffset>
                </wp:positionV>
                <wp:extent cx="6838950" cy="27336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D7D8D" w14:textId="77777777" w:rsidR="00FF4485" w:rsidRDefault="00FF4485" w:rsidP="00FF4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88CCE" id="Text Box 3" o:spid="_x0000_s1028" type="#_x0000_t202" style="position:absolute;margin-left:1.5pt;margin-top:21.25pt;width:538.5pt;height:21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">
                <v:textbox>
                  <w:txbxContent>
                    <w:p w14:paraId="666D7D8D" w14:textId="77777777" w:rsidR="00FF4485" w:rsidRDefault="00FF4485" w:rsidP="00FF4485"/>
                  </w:txbxContent>
                </v:textbox>
                <w10:wrap type="square" anchorx="margin"/>
              </v:shape>
            </w:pict>
          </mc:Fallback>
        </mc:AlternateContent>
      </w:r>
      <w:r w:rsidR="00F203A7" w:rsidRPr="0031645C">
        <w:rPr>
          <w:b/>
        </w:rPr>
        <w:t>Why do you think</w:t>
      </w:r>
      <w:r>
        <w:rPr>
          <w:b/>
        </w:rPr>
        <w:t xml:space="preserve"> All Saints</w:t>
      </w:r>
      <w:r w:rsidR="00F203A7" w:rsidRPr="0031645C">
        <w:rPr>
          <w:b/>
        </w:rPr>
        <w:t>, should support this charity at this time?</w:t>
      </w:r>
    </w:p>
    <w:p w14:paraId="685B5364" w14:textId="77777777" w:rsidR="00FF4485" w:rsidRDefault="00FF4485"/>
    <w:p w14:paraId="23C8A80E" w14:textId="39F6E4A7" w:rsidR="00F203A7" w:rsidRDefault="00F203A7">
      <w:r>
        <w:t>Obviously</w:t>
      </w:r>
      <w:r w:rsidR="007F2B26">
        <w:t>,</w:t>
      </w:r>
      <w:r>
        <w:t xml:space="preserve"> </w:t>
      </w:r>
      <w:proofErr w:type="gramStart"/>
      <w:r>
        <w:t>the majority of</w:t>
      </w:r>
      <w:proofErr w:type="gramEnd"/>
      <w:r>
        <w:t xml:space="preserve"> charities do amazing work, and it’s great to hear more about charities that you care about.  </w:t>
      </w:r>
      <w:r w:rsidR="00FF4485">
        <w:t xml:space="preserve">All Saints </w:t>
      </w:r>
      <w:r>
        <w:t>cannot support them all</w:t>
      </w:r>
      <w:r w:rsidR="007F2B26">
        <w:t>;</w:t>
      </w:r>
      <w:r>
        <w:t xml:space="preserve"> that doesn’t mean we don’t care and appreciate what they do.  We want to ensure that we are supporting a range of charities doing different things </w:t>
      </w:r>
      <w:r w:rsidR="00FF4485">
        <w:t xml:space="preserve">(including international, </w:t>
      </w:r>
      <w:proofErr w:type="gramStart"/>
      <w:r w:rsidR="00FF4485">
        <w:t>national</w:t>
      </w:r>
      <w:proofErr w:type="gramEnd"/>
      <w:r w:rsidR="00FF4485">
        <w:t xml:space="preserve"> and local causes) with a </w:t>
      </w:r>
      <w:r>
        <w:t>genuine connection w</w:t>
      </w:r>
      <w:r w:rsidR="00FF4485">
        <w:t>ith the church</w:t>
      </w:r>
      <w:r>
        <w:t xml:space="preserve">.  We will let you know which charities have been chosen </w:t>
      </w:r>
      <w:r w:rsidR="00FF4485">
        <w:t xml:space="preserve">following PCC discussions in the New Year. </w:t>
      </w:r>
    </w:p>
    <w:sectPr w:rsidR="00F203A7" w:rsidSect="00D80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FB"/>
    <w:rsid w:val="001B2886"/>
    <w:rsid w:val="00280AF1"/>
    <w:rsid w:val="0031645C"/>
    <w:rsid w:val="00414699"/>
    <w:rsid w:val="00447DFB"/>
    <w:rsid w:val="00731C93"/>
    <w:rsid w:val="007F2B26"/>
    <w:rsid w:val="008102B6"/>
    <w:rsid w:val="00B2128E"/>
    <w:rsid w:val="00D805FB"/>
    <w:rsid w:val="00EA1622"/>
    <w:rsid w:val="00F203A7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7BAC"/>
  <w15:chartTrackingRefBased/>
  <w15:docId w15:val="{04A64222-6B54-49BF-83BE-3229A5EF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Middleton</dc:creator>
  <cp:keywords/>
  <dc:description/>
  <cp:lastModifiedBy>Diane Williams</cp:lastModifiedBy>
  <cp:revision>4</cp:revision>
  <cp:lastPrinted>2016-09-03T10:30:00Z</cp:lastPrinted>
  <dcterms:created xsi:type="dcterms:W3CDTF">2023-11-22T08:54:00Z</dcterms:created>
  <dcterms:modified xsi:type="dcterms:W3CDTF">2023-11-28T11:46:00Z</dcterms:modified>
</cp:coreProperties>
</file>